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A5" w:rsidRDefault="003F44A5" w:rsidP="008F5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A5" w:rsidRDefault="003F44A5" w:rsidP="008F5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810" cy="9267825"/>
            <wp:effectExtent l="0" t="0" r="0" b="9525"/>
            <wp:docPr id="1" name="Рисунок 1" descr="C:\Users\Windows-7\Downloads\SWScan0009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ownloads\SWScan0009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4A5" w:rsidRDefault="003F44A5" w:rsidP="008F5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A5" w:rsidRDefault="003F44A5" w:rsidP="008F5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6E8" w:rsidRPr="00B05A14" w:rsidRDefault="008F56E8" w:rsidP="008F5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5A1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428CF" w:rsidRPr="00B05A14" w:rsidRDefault="002428CF" w:rsidP="008F5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650" w:rsidRPr="002428CF" w:rsidRDefault="00277650" w:rsidP="002776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8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социализации и профориентации обучающихся учитывает возрастные особенности учащихся и основные жизненные задачи возраста, отечественные воспитательные традиции, базовые российские ценности, с учетом современных социокультурных условий развития детства в современной России.</w:t>
      </w:r>
      <w:r w:rsidRPr="002428C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F56E8" w:rsidRPr="002428CF" w:rsidRDefault="008F56E8" w:rsidP="008F5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8CF">
        <w:rPr>
          <w:rFonts w:ascii="Times New Roman" w:hAnsi="Times New Roman" w:cs="Times New Roman"/>
          <w:sz w:val="24"/>
          <w:szCs w:val="24"/>
        </w:rPr>
        <w:t>Каждый  человек  на  протяжении  жизненного  пути  преодолевает множество  трудностей,  поэтому  уделяется</w:t>
      </w:r>
      <w:r w:rsidR="006F3C30" w:rsidRPr="002428CF">
        <w:rPr>
          <w:rFonts w:ascii="Times New Roman" w:hAnsi="Times New Roman" w:cs="Times New Roman"/>
          <w:sz w:val="24"/>
          <w:szCs w:val="24"/>
        </w:rPr>
        <w:t xml:space="preserve"> все  больше  внимания ресурсам </w:t>
      </w:r>
      <w:r w:rsidRPr="002428CF">
        <w:rPr>
          <w:rFonts w:ascii="Times New Roman" w:hAnsi="Times New Roman" w:cs="Times New Roman"/>
          <w:sz w:val="24"/>
          <w:szCs w:val="24"/>
        </w:rPr>
        <w:t xml:space="preserve">личности.  Их  наличие  расширяет  возможности  человека,   повышает  его ценность  в  глазах  окружающих,  делает  его  более  сильным,  успешным  и стойким.  Способность  эффективно  действовать  в  различных  жизненных обстоятельствах является результатом противостояния жизненным вызовам. </w:t>
      </w:r>
    </w:p>
    <w:p w:rsidR="008F56E8" w:rsidRPr="002428CF" w:rsidRDefault="008F56E8" w:rsidP="008F5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8CF">
        <w:rPr>
          <w:rFonts w:ascii="Times New Roman" w:hAnsi="Times New Roman" w:cs="Times New Roman"/>
          <w:sz w:val="24"/>
          <w:szCs w:val="24"/>
        </w:rPr>
        <w:t>В  России  последнее  время  большое  внимание  уделяется  программам эффективного  обучения  для  воспитания  молодых  специалистов.  Многое делается  для  того,  чтобы  обучающиеся чувствовали  себя  комфортно  в  той новой  обстановке, в  которую  они  попали  после  школы  и где  проходит  их личностное развитие</w:t>
      </w:r>
      <w:r w:rsidR="006F3C30" w:rsidRPr="002428CF">
        <w:rPr>
          <w:rFonts w:ascii="Times New Roman" w:hAnsi="Times New Roman" w:cs="Times New Roman"/>
          <w:sz w:val="24"/>
          <w:szCs w:val="24"/>
        </w:rPr>
        <w:t>.</w:t>
      </w:r>
      <w:r w:rsidRPr="002428CF">
        <w:rPr>
          <w:rFonts w:ascii="Times New Roman" w:hAnsi="Times New Roman" w:cs="Times New Roman"/>
          <w:sz w:val="24"/>
          <w:szCs w:val="24"/>
        </w:rPr>
        <w:t xml:space="preserve">  Поэтому является  необходимостью    полноценного  включения  </w:t>
      </w:r>
      <w:proofErr w:type="gramStart"/>
      <w:r w:rsidR="006F3C30" w:rsidRPr="002428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28CF">
        <w:rPr>
          <w:rFonts w:ascii="Times New Roman" w:hAnsi="Times New Roman" w:cs="Times New Roman"/>
          <w:sz w:val="24"/>
          <w:szCs w:val="24"/>
        </w:rPr>
        <w:t xml:space="preserve">  в  учебно-воспитательный  процесс, </w:t>
      </w:r>
      <w:r w:rsidR="006F3C30" w:rsidRPr="002428CF">
        <w:rPr>
          <w:rFonts w:ascii="Times New Roman" w:hAnsi="Times New Roman" w:cs="Times New Roman"/>
          <w:sz w:val="24"/>
          <w:szCs w:val="24"/>
        </w:rPr>
        <w:t>д</w:t>
      </w:r>
      <w:r w:rsidRPr="002428CF">
        <w:rPr>
          <w:rFonts w:ascii="Times New Roman" w:hAnsi="Times New Roman" w:cs="Times New Roman"/>
          <w:sz w:val="24"/>
          <w:szCs w:val="24"/>
        </w:rPr>
        <w:t xml:space="preserve">ля  личностного  и  профессионального  становления  будущего специалиста. В этой связи необходимо уделять  большое внимание процессу формирования личности обучающегося. </w:t>
      </w:r>
    </w:p>
    <w:p w:rsidR="002428CF" w:rsidRPr="002428CF" w:rsidRDefault="002428CF" w:rsidP="00494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49AE" w:rsidRPr="002428CF" w:rsidRDefault="004949AE" w:rsidP="004949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Цели и задачи социализации и </w:t>
      </w:r>
      <w:proofErr w:type="gramStart"/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профориентации</w:t>
      </w:r>
      <w:proofErr w:type="gramEnd"/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r w:rsidRPr="002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ступени основного общего образования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49AE" w:rsidRPr="002428CF" w:rsidRDefault="004949AE" w:rsidP="00494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77650" w:rsidRPr="002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социализации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профориентации</w:t>
      </w:r>
      <w:r w:rsidR="00277650" w:rsidRPr="002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1. О</w:t>
      </w: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своение </w:t>
      </w:r>
      <w:proofErr w:type="gramStart"/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поведения.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49AE" w:rsidRPr="002428CF" w:rsidRDefault="004949AE" w:rsidP="00494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7650" w:rsidRPr="002428CF" w:rsidRDefault="004949AE" w:rsidP="00494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2. Ф</w:t>
      </w: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ормирование готовности </w:t>
      </w:r>
      <w:proofErr w:type="gramStart"/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сознательному выбору направления своей профессиональной деятельности в соответствии с личными интересами, индивидуальными особенностями и способностями, с учетом социокультурной и экономической ситуацией в городе.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77650" w:rsidRPr="002428CF" w:rsidRDefault="00277650" w:rsidP="004949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8CF" w:rsidRPr="002428CF" w:rsidRDefault="004949AE" w:rsidP="00242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социализации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4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профориентации</w:t>
      </w:r>
      <w:r w:rsidR="002428CF"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77650"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законодательством.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428CF" w:rsidRPr="002428CF" w:rsidRDefault="00277650" w:rsidP="00242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4949AE"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кругозора учащихся о мире профессий и специальностей, о рынке труда в условиях безработицы и конкуренции.</w:t>
      </w:r>
      <w:r w:rsidR="004949AE"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949AE"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77650" w:rsidRPr="002428CF" w:rsidRDefault="00277650" w:rsidP="00242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4949AE"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склонностей, способностей, коммуникативных навыков учащихся, необходимых в профессиональном выборе и выборе дальнейшего обучения.</w:t>
      </w:r>
      <w:r w:rsidR="004949AE"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428CF" w:rsidRPr="002428CF" w:rsidRDefault="00277650" w:rsidP="00242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C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49AE"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профориентационной поддержки </w:t>
      </w:r>
      <w:proofErr w:type="gramStart"/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49AE"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выбора профиля обучения и сферы будущей профессиональной деятельности</w:t>
      </w: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949AE"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949AE" w:rsidRPr="004949AE" w:rsidRDefault="00277650" w:rsidP="00242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4949AE" w:rsidRPr="004949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общественно-значимых мотивов выбора профессии.</w:t>
      </w:r>
      <w:r w:rsidR="004949AE" w:rsidRPr="002428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77650" w:rsidRPr="002428CF" w:rsidRDefault="00277650" w:rsidP="002428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7650" w:rsidRPr="00277650" w:rsidRDefault="00277650" w:rsidP="00277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этапы реализации программы</w:t>
      </w:r>
    </w:p>
    <w:p w:rsidR="00277650" w:rsidRPr="00277650" w:rsidRDefault="00277650" w:rsidP="0027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65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 определяются в соответствии с возрастными особенностями.</w:t>
      </w:r>
    </w:p>
    <w:p w:rsidR="00FA7DEE" w:rsidRPr="002428CF" w:rsidRDefault="008F56E8" w:rsidP="008F5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8CF">
        <w:rPr>
          <w:rFonts w:ascii="Times New Roman" w:hAnsi="Times New Roman" w:cs="Times New Roman"/>
          <w:b/>
          <w:sz w:val="24"/>
          <w:szCs w:val="24"/>
        </w:rPr>
        <w:t>Методы</w:t>
      </w:r>
      <w:r w:rsidRPr="00242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6E8" w:rsidRPr="002428CF" w:rsidRDefault="00920318" w:rsidP="008F5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F56E8" w:rsidRPr="002428CF">
        <w:rPr>
          <w:rFonts w:ascii="Times New Roman" w:hAnsi="Times New Roman" w:cs="Times New Roman"/>
          <w:sz w:val="24"/>
          <w:szCs w:val="24"/>
        </w:rPr>
        <w:t xml:space="preserve">ини-лекции  с  раздачей  письменных  рекомендаций,  беседы  </w:t>
      </w:r>
      <w:proofErr w:type="gramStart"/>
      <w:r w:rsidR="008F56E8" w:rsidRPr="002428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F56E8" w:rsidRPr="00242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C30" w:rsidRPr="002428CF" w:rsidRDefault="005B42E4" w:rsidP="008F5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8CF">
        <w:rPr>
          <w:rFonts w:ascii="Times New Roman" w:hAnsi="Times New Roman" w:cs="Times New Roman"/>
          <w:sz w:val="24"/>
          <w:szCs w:val="24"/>
        </w:rPr>
        <w:t>объединениях</w:t>
      </w:r>
      <w:proofErr w:type="gramEnd"/>
      <w:r w:rsidR="008F56E8" w:rsidRPr="002428CF">
        <w:rPr>
          <w:rFonts w:ascii="Times New Roman" w:hAnsi="Times New Roman" w:cs="Times New Roman"/>
          <w:sz w:val="24"/>
          <w:szCs w:val="24"/>
        </w:rPr>
        <w:t xml:space="preserve">, дискуссии, тренинги, деловые игры, </w:t>
      </w:r>
      <w:r w:rsidR="002428CF" w:rsidRPr="002428CF">
        <w:rPr>
          <w:rFonts w:ascii="Times New Roman" w:hAnsi="Times New Roman" w:cs="Times New Roman"/>
          <w:sz w:val="24"/>
          <w:szCs w:val="24"/>
        </w:rPr>
        <w:t>экскурсии</w:t>
      </w:r>
      <w:r w:rsidR="00920318">
        <w:rPr>
          <w:rFonts w:ascii="Times New Roman" w:hAnsi="Times New Roman" w:cs="Times New Roman"/>
          <w:sz w:val="24"/>
          <w:szCs w:val="24"/>
        </w:rPr>
        <w:t>.</w:t>
      </w:r>
    </w:p>
    <w:p w:rsidR="002428CF" w:rsidRPr="002428CF" w:rsidRDefault="002428CF" w:rsidP="00550E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EEB" w:rsidRPr="00B05A14" w:rsidRDefault="00550EEB" w:rsidP="00550E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14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</w:p>
    <w:p w:rsidR="00550EEB" w:rsidRPr="002428CF" w:rsidRDefault="00550EEB" w:rsidP="008F5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6345"/>
      </w:tblGrid>
      <w:tr w:rsidR="009D67F7" w:rsidRPr="002428CF" w:rsidTr="0040735A">
        <w:tc>
          <w:tcPr>
            <w:tcW w:w="710" w:type="dxa"/>
          </w:tcPr>
          <w:p w:rsidR="00550EEB" w:rsidRPr="002428CF" w:rsidRDefault="00550EEB" w:rsidP="00550E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 </w:t>
            </w:r>
          </w:p>
        </w:tc>
        <w:tc>
          <w:tcPr>
            <w:tcW w:w="3827" w:type="dxa"/>
          </w:tcPr>
          <w:p w:rsidR="00550EEB" w:rsidRPr="002428CF" w:rsidRDefault="00550EEB" w:rsidP="00550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b/>
                <w:sz w:val="24"/>
                <w:szCs w:val="24"/>
              </w:rPr>
              <w:t>Сроки/ с кем</w:t>
            </w:r>
          </w:p>
          <w:p w:rsidR="00550EEB" w:rsidRPr="002428CF" w:rsidRDefault="00550EEB" w:rsidP="00550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проводится</w:t>
            </w:r>
          </w:p>
          <w:p w:rsidR="00550EEB" w:rsidRPr="002428CF" w:rsidRDefault="00550EEB" w:rsidP="00550E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</w:tcPr>
          <w:p w:rsidR="00550EEB" w:rsidRPr="002428CF" w:rsidRDefault="00550EEB" w:rsidP="00550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9D67F7" w:rsidRPr="002428CF" w:rsidTr="0040735A">
        <w:tc>
          <w:tcPr>
            <w:tcW w:w="710" w:type="dxa"/>
          </w:tcPr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550EEB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  <w:p w:rsidR="003413F8" w:rsidRPr="003413F8" w:rsidRDefault="003413F8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3F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13F8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3413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семьи в правильном профессиональном самоопределении»</w:t>
            </w:r>
          </w:p>
          <w:p w:rsidR="00550EEB" w:rsidRPr="00A955D0" w:rsidRDefault="00550EEB" w:rsidP="00A955D0">
            <w:pPr>
              <w:pStyle w:val="a4"/>
              <w:shd w:val="clear" w:color="auto" w:fill="FFFFFF"/>
              <w:spacing w:before="0" w:beforeAutospacing="0" w:after="141" w:afterAutospacing="0" w:line="313" w:lineRule="atLeast"/>
              <w:rPr>
                <w:color w:val="333333"/>
              </w:rPr>
            </w:pPr>
            <w:r w:rsidRPr="002428CF">
              <w:t xml:space="preserve">Цель: </w:t>
            </w:r>
            <w:r w:rsidR="00A955D0" w:rsidRPr="00A955D0">
              <w:rPr>
                <w:color w:val="333333"/>
              </w:rPr>
              <w:t>мотивировать родителей на оказание поддержки в проф</w:t>
            </w:r>
            <w:r w:rsidR="00A955D0">
              <w:rPr>
                <w:color w:val="333333"/>
              </w:rPr>
              <w:t xml:space="preserve">ессиональном определении детей, </w:t>
            </w:r>
            <w:r w:rsidR="00A955D0" w:rsidRPr="00A955D0">
              <w:rPr>
                <w:color w:val="333333"/>
              </w:rPr>
              <w:t>развивать интерес родителей к проблемам проф</w:t>
            </w:r>
            <w:r w:rsidR="00A955D0">
              <w:rPr>
                <w:color w:val="333333"/>
              </w:rPr>
              <w:t xml:space="preserve">ессионального определения детей, </w:t>
            </w:r>
            <w:r w:rsidR="00A955D0" w:rsidRPr="00A955D0">
              <w:rPr>
                <w:color w:val="333333"/>
              </w:rPr>
              <w:t>побу</w:t>
            </w:r>
            <w:r w:rsidR="00A955D0">
              <w:rPr>
                <w:color w:val="333333"/>
              </w:rPr>
              <w:t xml:space="preserve">дить родителей к размышлению об </w:t>
            </w:r>
            <w:r w:rsidR="00A955D0" w:rsidRPr="00A955D0">
              <w:rPr>
                <w:color w:val="333333"/>
              </w:rPr>
              <w:t>особенностях воспитания в семье.</w:t>
            </w:r>
          </w:p>
        </w:tc>
      </w:tr>
      <w:tr w:rsidR="009D67F7" w:rsidRPr="002428CF" w:rsidTr="00A955D0">
        <w:trPr>
          <w:trHeight w:val="1157"/>
        </w:trPr>
        <w:tc>
          <w:tcPr>
            <w:tcW w:w="710" w:type="dxa"/>
          </w:tcPr>
          <w:p w:rsidR="00550EEB" w:rsidRPr="002428CF" w:rsidRDefault="008D647A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193B" w:rsidRPr="002428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  <w:p w:rsidR="0071193B" w:rsidRPr="002428CF" w:rsidRDefault="009D67F7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(младший школьный возраст)</w:t>
            </w:r>
          </w:p>
          <w:p w:rsidR="00550EEB" w:rsidRPr="002428CF" w:rsidRDefault="00550EE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Коммуникативные тренинги</w:t>
            </w:r>
          </w:p>
          <w:p w:rsidR="00550EEB" w:rsidRPr="002428CF" w:rsidRDefault="00A955D0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95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Активизация процесса формирования психологической готовности подростков к профессиональному самоопределению.</w:t>
            </w:r>
          </w:p>
        </w:tc>
      </w:tr>
      <w:tr w:rsidR="0071193B" w:rsidRPr="002428CF" w:rsidTr="00A955D0">
        <w:trPr>
          <w:trHeight w:val="539"/>
        </w:trPr>
        <w:tc>
          <w:tcPr>
            <w:tcW w:w="710" w:type="dxa"/>
          </w:tcPr>
          <w:p w:rsidR="0071193B" w:rsidRPr="002428CF" w:rsidRDefault="008D647A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193B"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D647A" w:rsidRPr="002428CF" w:rsidRDefault="008D647A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6275" w:rsidRPr="002428CF" w:rsidRDefault="008D647A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76275" w:rsidRPr="002428CF">
              <w:rPr>
                <w:rFonts w:ascii="Times New Roman" w:hAnsi="Times New Roman" w:cs="Times New Roman"/>
                <w:sz w:val="24"/>
                <w:szCs w:val="24"/>
              </w:rPr>
              <w:t>старший школьный возраст</w:t>
            </w: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</w:tcPr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игра: « </w:t>
            </w:r>
            <w:proofErr w:type="gramStart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End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  предназначенная для меня»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Цель: профессиональное самоопределение</w:t>
            </w:r>
          </w:p>
        </w:tc>
      </w:tr>
      <w:tr w:rsidR="0071193B" w:rsidRPr="002428CF" w:rsidTr="0040735A">
        <w:trPr>
          <w:trHeight w:val="1404"/>
        </w:trPr>
        <w:tc>
          <w:tcPr>
            <w:tcW w:w="710" w:type="dxa"/>
          </w:tcPr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4.   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1193B" w:rsidRPr="002428CF" w:rsidRDefault="00276275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(старший школьный возраст)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71193B" w:rsidRPr="002428CF" w:rsidRDefault="00FA7DEE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193B"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нкетирование по теме: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«Карьерное проектирование: </w:t>
            </w:r>
            <w:proofErr w:type="gramStart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gramEnd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и личностные цели» </w:t>
            </w:r>
            <w:proofErr w:type="gramStart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55D0" w:rsidRDefault="0071193B" w:rsidP="003413F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="00276275" w:rsidRPr="002428CF">
              <w:rPr>
                <w:rFonts w:ascii="Times New Roman" w:hAnsi="Times New Roman" w:cs="Times New Roman"/>
                <w:sz w:val="24"/>
                <w:szCs w:val="24"/>
              </w:rPr>
              <w:t>выбора профессии</w:t>
            </w:r>
            <w:r w:rsidR="00A955D0" w:rsidRPr="00A955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71193B" w:rsidRPr="002428CF" w:rsidRDefault="00A955D0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Цель: </w:t>
            </w:r>
            <w:r w:rsidRPr="00A955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изучить особенности профессионального самоопределения подростков</w:t>
            </w:r>
          </w:p>
        </w:tc>
      </w:tr>
      <w:tr w:rsidR="0071193B" w:rsidRPr="002428CF" w:rsidTr="0040735A">
        <w:trPr>
          <w:trHeight w:val="1455"/>
        </w:trPr>
        <w:tc>
          <w:tcPr>
            <w:tcW w:w="710" w:type="dxa"/>
          </w:tcPr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193B" w:rsidRPr="002428CF" w:rsidRDefault="002428CF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D647A" w:rsidRPr="002428CF" w:rsidRDefault="008D647A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(старший школьный возраст)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Игра: «Остров»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Цель: осознание </w:t>
            </w:r>
            <w:proofErr w:type="gramStart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 своей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зрелости; освоение  ролей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различных профессий в жизни общества.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3B" w:rsidRPr="002428CF" w:rsidTr="00845D77">
        <w:trPr>
          <w:trHeight w:val="2403"/>
        </w:trPr>
        <w:tc>
          <w:tcPr>
            <w:tcW w:w="710" w:type="dxa"/>
          </w:tcPr>
          <w:p w:rsidR="0071193B" w:rsidRPr="002428CF" w:rsidRDefault="00920318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93B"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B42E4" w:rsidRPr="002428CF" w:rsidRDefault="005B42E4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1193B" w:rsidRPr="002428CF" w:rsidRDefault="0071193B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71193B" w:rsidRPr="002428CF" w:rsidRDefault="005B42E4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города.</w:t>
            </w:r>
          </w:p>
          <w:p w:rsidR="0071193B" w:rsidRPr="002428CF" w:rsidRDefault="0040735A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2428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помочь школьникам соотнести их профессиональные интересы и знания, полученные в школе и на занятиях в учреждения </w:t>
            </w:r>
            <w:proofErr w:type="gramStart"/>
            <w:r w:rsidRPr="002428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2428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2428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2428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новыми представлениями о мире профессий, о различных видах трудовой деятельности, о структуре потребностей региона в кадрах и выбрать профессиональный путь, наиболее соответствующий их личностным качествам и интересам.</w:t>
            </w:r>
          </w:p>
        </w:tc>
      </w:tr>
      <w:tr w:rsidR="0071135F" w:rsidRPr="002428CF" w:rsidTr="0040735A">
        <w:trPr>
          <w:trHeight w:val="1455"/>
        </w:trPr>
        <w:tc>
          <w:tcPr>
            <w:tcW w:w="710" w:type="dxa"/>
          </w:tcPr>
          <w:p w:rsidR="0071135F" w:rsidRPr="002428CF" w:rsidRDefault="00920318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920318" w:rsidRPr="002428CF" w:rsidRDefault="00845D77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1135F" w:rsidRPr="002428CF" w:rsidRDefault="0071135F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920318" w:rsidRDefault="00845D77" w:rsidP="00845D7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</w:t>
            </w:r>
            <w:r w:rsidR="0071135F" w:rsidRPr="0071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интересными людьми (профессионалами) </w:t>
            </w:r>
          </w:p>
          <w:p w:rsidR="0071135F" w:rsidRPr="0071135F" w:rsidRDefault="0071135F" w:rsidP="00845D7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ф</w:t>
            </w:r>
            <w:r w:rsidRPr="00711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у учащихся осознания своих интересов, способностей, общественных ценностей, своего места в обществе. </w:t>
            </w:r>
          </w:p>
        </w:tc>
      </w:tr>
      <w:tr w:rsidR="00845D77" w:rsidRPr="002428CF" w:rsidTr="0040735A">
        <w:trPr>
          <w:trHeight w:val="1455"/>
        </w:trPr>
        <w:tc>
          <w:tcPr>
            <w:tcW w:w="710" w:type="dxa"/>
          </w:tcPr>
          <w:p w:rsidR="00845D77" w:rsidRPr="002428CF" w:rsidRDefault="00845D77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845D77" w:rsidRPr="002428CF" w:rsidRDefault="00A955D0" w:rsidP="00845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45D77" w:rsidRPr="002428CF" w:rsidRDefault="00845D77" w:rsidP="00341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845D77" w:rsidRPr="00845D77" w:rsidRDefault="00845D77" w:rsidP="00845D77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D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для родителей встреч с представителями учебных заведений города</w:t>
            </w:r>
          </w:p>
          <w:p w:rsidR="00845D77" w:rsidRPr="00845D77" w:rsidRDefault="00845D77" w:rsidP="00845D7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о</w:t>
            </w:r>
            <w:r w:rsidRPr="00711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сознание будущей профессии как способ жизни, как путь реализации своих способностей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</w:tr>
    </w:tbl>
    <w:p w:rsidR="00550EEB" w:rsidRDefault="00550EEB" w:rsidP="004549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50EEB" w:rsidSect="003B65BD">
      <w:pgSz w:w="11906" w:h="16838"/>
      <w:pgMar w:top="142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5E81"/>
    <w:multiLevelType w:val="multilevel"/>
    <w:tmpl w:val="46EE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B72BD"/>
    <w:multiLevelType w:val="multilevel"/>
    <w:tmpl w:val="F85E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B5B83"/>
    <w:multiLevelType w:val="multilevel"/>
    <w:tmpl w:val="1A20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4B7FE1"/>
    <w:multiLevelType w:val="multilevel"/>
    <w:tmpl w:val="545C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E8"/>
    <w:rsid w:val="00122A78"/>
    <w:rsid w:val="002101B4"/>
    <w:rsid w:val="002428CF"/>
    <w:rsid w:val="00276275"/>
    <w:rsid w:val="00277650"/>
    <w:rsid w:val="003413F8"/>
    <w:rsid w:val="003B65BD"/>
    <w:rsid w:val="003F44A5"/>
    <w:rsid w:val="0040735A"/>
    <w:rsid w:val="00454966"/>
    <w:rsid w:val="004949AE"/>
    <w:rsid w:val="004B4CC0"/>
    <w:rsid w:val="00550EEB"/>
    <w:rsid w:val="005B42E4"/>
    <w:rsid w:val="006231A1"/>
    <w:rsid w:val="006F3C30"/>
    <w:rsid w:val="006F743F"/>
    <w:rsid w:val="0071135F"/>
    <w:rsid w:val="0071193B"/>
    <w:rsid w:val="007E2762"/>
    <w:rsid w:val="00845D77"/>
    <w:rsid w:val="00882247"/>
    <w:rsid w:val="00886589"/>
    <w:rsid w:val="008D647A"/>
    <w:rsid w:val="008F56E8"/>
    <w:rsid w:val="00920318"/>
    <w:rsid w:val="009D67F7"/>
    <w:rsid w:val="00A955D0"/>
    <w:rsid w:val="00AD5348"/>
    <w:rsid w:val="00B05A14"/>
    <w:rsid w:val="00C32D3A"/>
    <w:rsid w:val="00D444EE"/>
    <w:rsid w:val="00DC1E6C"/>
    <w:rsid w:val="00EE4DD2"/>
    <w:rsid w:val="00F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E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49AE"/>
  </w:style>
  <w:style w:type="paragraph" w:styleId="a4">
    <w:name w:val="Normal (Web)"/>
    <w:basedOn w:val="a"/>
    <w:uiPriority w:val="99"/>
    <w:unhideWhenUsed/>
    <w:rsid w:val="0027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">
    <w:name w:val="l"/>
    <w:basedOn w:val="a0"/>
    <w:rsid w:val="002101B4"/>
  </w:style>
  <w:style w:type="paragraph" w:styleId="a5">
    <w:name w:val="Balloon Text"/>
    <w:basedOn w:val="a"/>
    <w:link w:val="a6"/>
    <w:uiPriority w:val="99"/>
    <w:semiHidden/>
    <w:unhideWhenUsed/>
    <w:rsid w:val="0062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E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49AE"/>
  </w:style>
  <w:style w:type="paragraph" w:styleId="a4">
    <w:name w:val="Normal (Web)"/>
    <w:basedOn w:val="a"/>
    <w:uiPriority w:val="99"/>
    <w:unhideWhenUsed/>
    <w:rsid w:val="0027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">
    <w:name w:val="l"/>
    <w:basedOn w:val="a0"/>
    <w:rsid w:val="002101B4"/>
  </w:style>
  <w:style w:type="paragraph" w:styleId="a5">
    <w:name w:val="Balloon Text"/>
    <w:basedOn w:val="a"/>
    <w:link w:val="a6"/>
    <w:uiPriority w:val="99"/>
    <w:semiHidden/>
    <w:unhideWhenUsed/>
    <w:rsid w:val="0062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2A58F-82CE-432D-8422-27FE98D4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cp:lastPrinted>2017-01-24T11:01:00Z</cp:lastPrinted>
  <dcterms:created xsi:type="dcterms:W3CDTF">2017-03-17T11:54:00Z</dcterms:created>
  <dcterms:modified xsi:type="dcterms:W3CDTF">2017-03-17T11:54:00Z</dcterms:modified>
</cp:coreProperties>
</file>